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BA" w:rsidRPr="00966497" w:rsidRDefault="000036BA" w:rsidP="000036B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Приложение 1</w:t>
      </w:r>
      <w:r>
        <w:rPr>
          <w:sz w:val="22"/>
          <w:szCs w:val="22"/>
        </w:rPr>
        <w:t>5</w:t>
      </w:r>
      <w:r w:rsidRPr="00966497">
        <w:rPr>
          <w:sz w:val="22"/>
          <w:szCs w:val="22"/>
        </w:rPr>
        <w:t xml:space="preserve"> </w:t>
      </w:r>
    </w:p>
    <w:p w:rsidR="000036BA" w:rsidRPr="00966497" w:rsidRDefault="000036BA" w:rsidP="000036B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0036BA" w:rsidRPr="00966497" w:rsidRDefault="000036BA" w:rsidP="000036B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966497">
        <w:rPr>
          <w:sz w:val="22"/>
          <w:szCs w:val="22"/>
        </w:rPr>
        <w:t>/Д</w:t>
      </w:r>
    </w:p>
    <w:p w:rsidR="000036BA" w:rsidRPr="00BF0498" w:rsidRDefault="000036BA" w:rsidP="000036BA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F0498">
        <w:rPr>
          <w:rFonts w:ascii="Times New Roman" w:hAnsi="Times New Roman"/>
          <w:b/>
        </w:rPr>
        <w:t>План работы методического объединения учителей музыки, изобразительного искусства и МХК</w:t>
      </w:r>
    </w:p>
    <w:p w:rsidR="000036BA" w:rsidRPr="00BF0498" w:rsidRDefault="000036BA" w:rsidP="000036BA">
      <w:pPr>
        <w:pStyle w:val="a4"/>
        <w:spacing w:line="276" w:lineRule="auto"/>
        <w:jc w:val="center"/>
        <w:rPr>
          <w:rFonts w:ascii="Times New Roman" w:hAnsi="Times New Roman"/>
          <w:b/>
        </w:rPr>
      </w:pPr>
      <w:r w:rsidRPr="00BF0498">
        <w:rPr>
          <w:rFonts w:ascii="Times New Roman" w:hAnsi="Times New Roman"/>
          <w:b/>
        </w:rPr>
        <w:t>на 2019-2020 учебный год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4394"/>
        <w:gridCol w:w="1559"/>
        <w:gridCol w:w="2410"/>
      </w:tblGrid>
      <w:tr w:rsidR="000036BA" w:rsidRPr="00966497" w:rsidTr="006C15F0">
        <w:tc>
          <w:tcPr>
            <w:tcW w:w="567" w:type="dxa"/>
            <w:vAlign w:val="center"/>
          </w:tcPr>
          <w:p w:rsidR="000036BA" w:rsidRPr="00180EA1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80EA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702" w:type="dxa"/>
            <w:vAlign w:val="center"/>
          </w:tcPr>
          <w:p w:rsidR="000036BA" w:rsidRPr="00180EA1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80EA1">
              <w:rPr>
                <w:rFonts w:ascii="Times New Roman" w:hAnsi="Times New Roman"/>
                <w:b/>
              </w:rPr>
              <w:t>сроки</w:t>
            </w:r>
          </w:p>
        </w:tc>
        <w:tc>
          <w:tcPr>
            <w:tcW w:w="4394" w:type="dxa"/>
            <w:vAlign w:val="center"/>
          </w:tcPr>
          <w:p w:rsidR="000036BA" w:rsidRPr="00180EA1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80EA1">
              <w:rPr>
                <w:rFonts w:ascii="Times New Roman" w:hAnsi="Times New Roman"/>
                <w:b/>
              </w:rPr>
              <w:t>мероприятие</w:t>
            </w:r>
          </w:p>
        </w:tc>
        <w:tc>
          <w:tcPr>
            <w:tcW w:w="1559" w:type="dxa"/>
            <w:vAlign w:val="center"/>
          </w:tcPr>
          <w:p w:rsidR="000036BA" w:rsidRPr="00180EA1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80EA1">
              <w:rPr>
                <w:rFonts w:ascii="Times New Roman" w:hAnsi="Times New Roman"/>
                <w:b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0036BA" w:rsidRPr="00180EA1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80EA1">
              <w:rPr>
                <w:rFonts w:ascii="Times New Roman" w:hAnsi="Times New Roman"/>
                <w:b/>
              </w:rPr>
              <w:t>ответственные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13-15 сентября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Образовательный семинар «Организация проектной и исследовательской деятельности школьников с использованием национально-регионального компонента»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о. Кижи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Венгерова Н.А.,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с</w:t>
            </w:r>
            <w:proofErr w:type="gramStart"/>
            <w:r w:rsidRPr="00966497">
              <w:rPr>
                <w:rFonts w:ascii="Times New Roman" w:hAnsi="Times New Roman"/>
              </w:rPr>
              <w:t>.м</w:t>
            </w:r>
            <w:proofErr w:type="gramEnd"/>
            <w:r w:rsidRPr="00966497">
              <w:rPr>
                <w:rFonts w:ascii="Times New Roman" w:hAnsi="Times New Roman"/>
              </w:rPr>
              <w:t>етодист</w:t>
            </w:r>
            <w:proofErr w:type="spellEnd"/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МАУ ДПО ЦРО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2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17 сентября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Методическое объединение (отчет работы МО за 2018-2019 гг., планирование работы на учебный год – мероприятия, конкурсы)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ЦРО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17 сентября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Заседание комиссии по составлению работ для школьного этапа ВОШ по искусству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ЦРО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24 или 27 сентября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Мастер-класс старшего преподавателя консерватории, музыковеда Ирины Смирновой 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9 октября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15.30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Ресурсы ЦВС в  деятельности учителя (учителя музыки)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Центр Воинской Славы города Петрозаводска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3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14 октября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Школьный этап ВОШ по искусству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24 окт.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15.30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Ресурсы ЦВС в  деятельности учителя (учителя изобразительного искусства)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Центр Воинской Славы города Петрозаводска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4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Октябрь (вторая половина)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Выездной семинар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Кемский</w:t>
            </w:r>
            <w:proofErr w:type="spellEnd"/>
            <w:r w:rsidRPr="00966497">
              <w:rPr>
                <w:rFonts w:ascii="Times New Roman" w:hAnsi="Times New Roman"/>
              </w:rPr>
              <w:t xml:space="preserve"> район, пос. </w:t>
            </w:r>
            <w:proofErr w:type="spellStart"/>
            <w:r w:rsidRPr="00966497">
              <w:rPr>
                <w:rFonts w:ascii="Times New Roman" w:hAnsi="Times New Roman"/>
              </w:rPr>
              <w:t>Рабочеостровск</w:t>
            </w:r>
            <w:proofErr w:type="spellEnd"/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Е.В. Борисова, учитель музыки МОУ «Лицей № 1», Венгерова Н.А.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5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Октябрь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lang w:val="en-US"/>
              </w:rPr>
              <w:t>II</w:t>
            </w:r>
            <w:r w:rsidRPr="00966497">
              <w:rPr>
                <w:rFonts w:ascii="Times New Roman" w:hAnsi="Times New Roman"/>
              </w:rPr>
              <w:t xml:space="preserve"> Городской фестиваль уроков педагогов предметной области «Искусство» с использованием национально-регионального компонента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5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Ноябрь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(вторая половина)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Семинар «Развитие профессиональных компетенций педагога как фактор повышения качества образования в условиях реализации ФГОС»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Мастер-класс по хоровому пению С. Семеновой, руководителя ансамбля </w:t>
            </w:r>
            <w:proofErr w:type="spellStart"/>
            <w:r w:rsidRPr="00966497">
              <w:rPr>
                <w:rFonts w:ascii="Times New Roman" w:hAnsi="Times New Roman"/>
              </w:rPr>
              <w:t>Теллерво</w:t>
            </w:r>
            <w:proofErr w:type="spellEnd"/>
            <w:r w:rsidRPr="00966497">
              <w:rPr>
                <w:rFonts w:ascii="Times New Roman" w:hAnsi="Times New Roman"/>
              </w:rPr>
              <w:t xml:space="preserve"> (для учителей музыки)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Интерактивное занятие «Царские особы» - 25-27 ноября (для учителей изобразительного искусства) - Музей </w:t>
            </w:r>
            <w:r w:rsidRPr="00966497">
              <w:rPr>
                <w:rFonts w:ascii="Times New Roman" w:hAnsi="Times New Roman"/>
              </w:rPr>
              <w:lastRenderedPageBreak/>
              <w:t>изобразительных искусств – Русский зал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Н.А. Венгерова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декабрь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Реализация Концепции преподавания предметной области «Искусство» (вопрос преемственности и региональный компонент)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МДОУ № 100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Н.А. Венгерова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декабрь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Муниципальный этап ВОШ по Искусству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Н.А.Венгерова</w:t>
            </w:r>
            <w:proofErr w:type="spellEnd"/>
            <w:r w:rsidRPr="00966497">
              <w:rPr>
                <w:rFonts w:ascii="Times New Roman" w:hAnsi="Times New Roman"/>
              </w:rPr>
              <w:t xml:space="preserve">, </w:t>
            </w:r>
            <w:proofErr w:type="spellStart"/>
            <w:r w:rsidRPr="00966497">
              <w:rPr>
                <w:rFonts w:ascii="Times New Roman" w:hAnsi="Times New Roman"/>
              </w:rPr>
              <w:t>И.С.Гошкиева</w:t>
            </w:r>
            <w:proofErr w:type="spellEnd"/>
            <w:r w:rsidRPr="00966497">
              <w:rPr>
                <w:rFonts w:ascii="Times New Roman" w:hAnsi="Times New Roman"/>
              </w:rPr>
              <w:t>,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учитель изобразительного искусства МОУ «Ломоносовская гимназия», 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7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январь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(вторая половина)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Проект «Влияние протестантизма на искусство» - лекция, органный концерт 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город Кондопога (Лютеранский приход)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Н.А.Венгерова</w:t>
            </w:r>
            <w:proofErr w:type="spellEnd"/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8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январь-февраль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Турнир знатоков музыки «Лира» (3 классы), посвященный 100-летию Республики Карелия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both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Е.В.Борисова</w:t>
            </w:r>
            <w:proofErr w:type="spellEnd"/>
            <w:r w:rsidRPr="00966497">
              <w:rPr>
                <w:rFonts w:ascii="Times New Roman" w:hAnsi="Times New Roman"/>
              </w:rPr>
              <w:t>, учитель музыки МОУ «Лицей № 1»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9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февраль-март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Городской творческий конкурс «Детвора» (4-7 классы) 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темы: 75-летие Великой Победы, 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 xml:space="preserve">100-летие Республики Карелия  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Н.А. Венгерова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9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февраль-март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lang w:val="en-US"/>
              </w:rPr>
              <w:t>II</w:t>
            </w:r>
            <w:r w:rsidRPr="00966497">
              <w:rPr>
                <w:rFonts w:ascii="Times New Roman" w:hAnsi="Times New Roman"/>
              </w:rPr>
              <w:t xml:space="preserve"> Городской конкурс «И мастерство, и вдохновенье» (8-11 классы) 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Темы: 75-летие Великой Победы,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100-летие Республики Карелия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Н.А. Венгерова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февраль-март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Семинар для учителей мировой художественной культуры (сотрудники Государственного русского музея)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Музей изобразительных искусств РК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Н.А. Венгерова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9 апреля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15.00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Фестиваль школьных хоров «Россия – Родина моя!» (4-8 классы)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МОУ «Ломоносовская гимназия»</w:t>
            </w: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И.В. Новикова, учитель музыки МОУ «Ломоносовская гимназия»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апрель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  <w:lang w:val="en-US"/>
              </w:rPr>
              <w:t>I</w:t>
            </w:r>
            <w:r w:rsidRPr="00966497">
              <w:rPr>
                <w:rFonts w:ascii="Times New Roman" w:hAnsi="Times New Roman"/>
              </w:rPr>
              <w:t xml:space="preserve"> Городской театральный фестиваль (1-11 классы)</w:t>
            </w: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966497">
              <w:rPr>
                <w:rFonts w:ascii="Times New Roman" w:hAnsi="Times New Roman"/>
              </w:rPr>
              <w:t>А.В.Мельникова</w:t>
            </w:r>
            <w:proofErr w:type="spellEnd"/>
            <w:r w:rsidRPr="00966497">
              <w:rPr>
                <w:rFonts w:ascii="Times New Roman" w:hAnsi="Times New Roman"/>
              </w:rPr>
              <w:t>, учитель музыки МОУ «Лицей № 40»</w:t>
            </w:r>
          </w:p>
        </w:tc>
      </w:tr>
      <w:tr w:rsidR="000036BA" w:rsidRPr="00966497" w:rsidTr="006C15F0">
        <w:tc>
          <w:tcPr>
            <w:tcW w:w="567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10</w:t>
            </w:r>
          </w:p>
        </w:tc>
        <w:tc>
          <w:tcPr>
            <w:tcW w:w="1702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Апрель-май</w:t>
            </w:r>
          </w:p>
        </w:tc>
        <w:tc>
          <w:tcPr>
            <w:tcW w:w="4394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Курсы повышения квалификации</w:t>
            </w: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(вопрос о курсах решается)</w:t>
            </w:r>
          </w:p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036BA" w:rsidRPr="00966497" w:rsidRDefault="000036BA" w:rsidP="006C15F0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036BA" w:rsidRPr="00966497" w:rsidRDefault="000036BA" w:rsidP="006C15F0">
            <w:pPr>
              <w:pStyle w:val="a4"/>
              <w:spacing w:line="276" w:lineRule="auto"/>
              <w:rPr>
                <w:rFonts w:ascii="Times New Roman" w:hAnsi="Times New Roman"/>
              </w:rPr>
            </w:pPr>
            <w:r w:rsidRPr="00966497">
              <w:rPr>
                <w:rFonts w:ascii="Times New Roman" w:hAnsi="Times New Roman"/>
              </w:rPr>
              <w:t>Н.А. Венгерова</w:t>
            </w:r>
          </w:p>
        </w:tc>
      </w:tr>
    </w:tbl>
    <w:p w:rsidR="000036BA" w:rsidRPr="00966497" w:rsidRDefault="000036BA" w:rsidP="000036BA">
      <w:pPr>
        <w:pStyle w:val="a4"/>
        <w:spacing w:line="276" w:lineRule="auto"/>
        <w:jc w:val="center"/>
        <w:rPr>
          <w:rFonts w:ascii="Times New Roman" w:hAnsi="Times New Roman"/>
        </w:rPr>
      </w:pPr>
    </w:p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48"/>
    <w:rsid w:val="000036BA"/>
    <w:rsid w:val="003158A0"/>
    <w:rsid w:val="0047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036B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036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2019-11-20T11:47:00Z</dcterms:created>
  <dcterms:modified xsi:type="dcterms:W3CDTF">2019-11-20T11:47:00Z</dcterms:modified>
</cp:coreProperties>
</file>